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D12E7" w14:textId="067348E7" w:rsidR="00E8733D" w:rsidRDefault="00E8733D" w:rsidP="00004396">
      <w:pPr>
        <w:tabs>
          <w:tab w:val="left" w:pos="1563"/>
        </w:tabs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91008" behindDoc="0" locked="0" layoutInCell="1" allowOverlap="1" wp14:anchorId="3E38BCAB" wp14:editId="2397ABFA">
            <wp:simplePos x="0" y="0"/>
            <wp:positionH relativeFrom="margin">
              <wp:posOffset>-586106</wp:posOffset>
            </wp:positionH>
            <wp:positionV relativeFrom="paragraph">
              <wp:posOffset>-398812</wp:posOffset>
            </wp:positionV>
            <wp:extent cx="962025" cy="983004"/>
            <wp:effectExtent l="0" t="0" r="0" b="7620"/>
            <wp:wrapNone/>
            <wp:docPr id="393687780" name="Image 1" descr="Une image contenant logo, clipart, Graphique, tex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87780" name="Image 1" descr="Une image contenant logo, clipart, Graphique, text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585" cy="98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999B3" w14:textId="77777777" w:rsidR="00E8733D" w:rsidRDefault="000E181F" w:rsidP="00004396">
      <w:pPr>
        <w:tabs>
          <w:tab w:val="left" w:pos="1563"/>
        </w:tabs>
      </w:pPr>
      <w:r>
        <w:rPr>
          <w:rFonts w:ascii="Arial" w:hAnsi="Arial" w:cs="Arial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E8AFB6" wp14:editId="445667BF">
                <wp:simplePos x="0" y="0"/>
                <wp:positionH relativeFrom="margin">
                  <wp:align>center</wp:align>
                </wp:positionH>
                <wp:positionV relativeFrom="paragraph">
                  <wp:posOffset>-368935</wp:posOffset>
                </wp:positionV>
                <wp:extent cx="4265295" cy="340360"/>
                <wp:effectExtent l="19050" t="19050" r="20955" b="2159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5295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AFD2" w14:textId="046E18A0" w:rsidR="004A3AF4" w:rsidRDefault="007B4D60"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BOURSE MILITARIA </w:t>
                            </w:r>
                            <w:r w:rsidR="00DC002F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C002F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31 OCTOBRE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8AFB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-29.05pt;width:335.85pt;height:26.8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" strokeweight="2.25pt">
                <v:textbox>
                  <w:txbxContent>
                    <w:p w14:paraId="1CE8AFD2" w14:textId="046E18A0" w:rsidR="004A3AF4" w:rsidRDefault="007B4D60"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BOURSE MILITARIA </w:t>
                      </w:r>
                      <w:r w:rsidR="00DC002F">
                        <w:rPr>
                          <w:rFonts w:ascii="Arial" w:hAnsi="Arial" w:cs="Arial"/>
                          <w:sz w:val="32"/>
                          <w:szCs w:val="32"/>
                        </w:rPr>
                        <w:t>–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 w:rsidR="00DC002F">
                        <w:rPr>
                          <w:rFonts w:ascii="Arial" w:hAnsi="Arial" w:cs="Arial"/>
                          <w:sz w:val="32"/>
                          <w:szCs w:val="32"/>
                        </w:rPr>
                        <w:t>31 OCTOBRE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3F67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E8AFB5" wp14:editId="07C44F74">
                <wp:simplePos x="0" y="0"/>
                <wp:positionH relativeFrom="column">
                  <wp:posOffset>5401945</wp:posOffset>
                </wp:positionH>
                <wp:positionV relativeFrom="paragraph">
                  <wp:posOffset>-387985</wp:posOffset>
                </wp:positionV>
                <wp:extent cx="836930" cy="359410"/>
                <wp:effectExtent l="6350" t="8255" r="13970" b="13335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AFD0" w14:textId="77777777" w:rsidR="0009049A" w:rsidRPr="0009049A" w:rsidRDefault="0009049A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09049A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PINON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8AFB5" id="Text Box 7" o:spid="_x0000_s1027" type="#_x0000_t202" style="position:absolute;margin-left:425.35pt;margin-top:-30.55pt;width:65.9pt;height:28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">
                <v:textbox>
                  <w:txbxContent>
                    <w:p w14:paraId="1CE8AFD0" w14:textId="77777777" w:rsidR="0009049A" w:rsidRPr="0009049A" w:rsidRDefault="0009049A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09049A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PINON</w:t>
                      </w:r>
                    </w:p>
                  </w:txbxContent>
                </v:textbox>
              </v:shape>
            </w:pict>
          </mc:Fallback>
        </mc:AlternateContent>
      </w:r>
      <w:r w:rsidR="00C73A6A">
        <w:tab/>
      </w:r>
    </w:p>
    <w:p w14:paraId="1CE8AF89" w14:textId="0FC08922" w:rsidR="00C73A6A" w:rsidRDefault="00C73A6A" w:rsidP="00004396">
      <w:pPr>
        <w:tabs>
          <w:tab w:val="left" w:pos="1563"/>
        </w:tabs>
        <w:rPr>
          <w:rFonts w:ascii="Arial" w:hAnsi="Arial" w:cs="Arial"/>
          <w:sz w:val="32"/>
          <w:szCs w:val="32"/>
        </w:rPr>
      </w:pPr>
      <w:r>
        <w:tab/>
      </w:r>
      <w:r w:rsidRPr="00C73A6A">
        <w:rPr>
          <w:sz w:val="28"/>
          <w:szCs w:val="28"/>
        </w:rPr>
        <w:t xml:space="preserve">   </w:t>
      </w:r>
    </w:p>
    <w:p w14:paraId="1CE8AF8A" w14:textId="1DA88B98" w:rsidR="00C73A6A" w:rsidRDefault="00C73A6A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Les particuliers non</w:t>
      </w:r>
      <w:r w:rsidR="00C11844">
        <w:rPr>
          <w:rFonts w:ascii="Arial" w:hAnsi="Arial" w:cs="Arial"/>
          <w:sz w:val="22"/>
          <w:szCs w:val="22"/>
        </w:rPr>
        <w:t>-</w:t>
      </w:r>
      <w:r w:rsidRPr="003B3396">
        <w:rPr>
          <w:rFonts w:ascii="Arial" w:hAnsi="Arial" w:cs="Arial"/>
          <w:sz w:val="22"/>
          <w:szCs w:val="22"/>
        </w:rPr>
        <w:t xml:space="preserve"> inscrits au registre du commerce et des sociétés sont autorisés à participer au vide grenier en vue de vendre exclusivement des objets personnels et usa</w:t>
      </w:r>
      <w:r w:rsidR="003B3396" w:rsidRPr="003B3396">
        <w:rPr>
          <w:rFonts w:ascii="Arial" w:hAnsi="Arial" w:cs="Arial"/>
          <w:sz w:val="22"/>
          <w:szCs w:val="22"/>
        </w:rPr>
        <w:t>g</w:t>
      </w:r>
      <w:r w:rsidRPr="003B3396">
        <w:rPr>
          <w:rFonts w:ascii="Arial" w:hAnsi="Arial" w:cs="Arial"/>
          <w:sz w:val="22"/>
          <w:szCs w:val="22"/>
        </w:rPr>
        <w:t>és deux fois par an au plus.</w:t>
      </w:r>
    </w:p>
    <w:p w14:paraId="4884B332" w14:textId="65FFFC8A" w:rsidR="00E8733D" w:rsidRDefault="00E8733D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BBC51F" wp14:editId="33C1F43D">
                <wp:simplePos x="0" y="0"/>
                <wp:positionH relativeFrom="column">
                  <wp:posOffset>880110</wp:posOffset>
                </wp:positionH>
                <wp:positionV relativeFrom="paragraph">
                  <wp:posOffset>5080</wp:posOffset>
                </wp:positionV>
                <wp:extent cx="3343275" cy="400050"/>
                <wp:effectExtent l="19050" t="19050" r="28575" b="19050"/>
                <wp:wrapNone/>
                <wp:docPr id="137259878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74933" w14:textId="22FA028A" w:rsidR="008032B6" w:rsidRDefault="008032B6" w:rsidP="008032B6"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ATTESTATION SUR L</w:t>
                            </w:r>
                            <w:r w:rsidR="00A1622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’HONNEUR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BC51F" id="Text Box 11" o:spid="_x0000_s1028" type="#_x0000_t202" style="position:absolute;left:0;text-align:left;margin-left:69.3pt;margin-top:.4pt;width:263.25pt;height:3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" strokeweight="2.25pt">
                <v:textbox>
                  <w:txbxContent>
                    <w:p w14:paraId="3F474933" w14:textId="22FA028A" w:rsidR="008032B6" w:rsidRDefault="008032B6" w:rsidP="008032B6"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ATTESTATION SUR L</w:t>
                      </w:r>
                      <w:r w:rsidR="00A1622E">
                        <w:rPr>
                          <w:rFonts w:ascii="Arial" w:hAnsi="Arial" w:cs="Arial"/>
                          <w:sz w:val="32"/>
                          <w:szCs w:val="32"/>
                        </w:rPr>
                        <w:t>’HONNEUR</w:t>
                      </w:r>
                    </w:p>
                  </w:txbxContent>
                </v:textbox>
              </v:shape>
            </w:pict>
          </mc:Fallback>
        </mc:AlternateContent>
      </w:r>
    </w:p>
    <w:p w14:paraId="67A6381A" w14:textId="77777777" w:rsidR="00E8733D" w:rsidRPr="003B3396" w:rsidRDefault="00E8733D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</w:p>
    <w:p w14:paraId="1CE8AF8C" w14:textId="7344705E" w:rsidR="003B3396" w:rsidRPr="003B3396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Je soussigné (e)……………………………………………………………………………………</w:t>
      </w:r>
      <w:r w:rsidR="00C11844">
        <w:rPr>
          <w:rFonts w:ascii="Arial" w:hAnsi="Arial" w:cs="Arial"/>
          <w:sz w:val="22"/>
          <w:szCs w:val="22"/>
        </w:rPr>
        <w:t xml:space="preserve"> </w:t>
      </w:r>
    </w:p>
    <w:p w14:paraId="1CE8AF8D" w14:textId="46671A98" w:rsidR="003B3396" w:rsidRPr="003B3396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Adresse : ……………………………………………………………………………………………</w:t>
      </w:r>
      <w:r w:rsidR="00C11844">
        <w:rPr>
          <w:rFonts w:ascii="Arial" w:hAnsi="Arial" w:cs="Arial"/>
          <w:sz w:val="22"/>
          <w:szCs w:val="22"/>
        </w:rPr>
        <w:t xml:space="preserve"> </w:t>
      </w:r>
    </w:p>
    <w:p w14:paraId="1CE8AF8E" w14:textId="77777777" w:rsidR="004A3AF4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</w:t>
      </w:r>
    </w:p>
    <w:p w14:paraId="1CE8AF8F" w14:textId="26347953" w:rsidR="003B3396" w:rsidRPr="003B3396" w:rsidRDefault="0009049A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N°</w:t>
      </w:r>
      <w:r w:rsidR="003B3396" w:rsidRPr="003B3396">
        <w:rPr>
          <w:rFonts w:ascii="Arial" w:hAnsi="Arial" w:cs="Arial"/>
          <w:sz w:val="22"/>
          <w:szCs w:val="22"/>
        </w:rPr>
        <w:t xml:space="preserve"> carte identité : ……………………………………</w:t>
      </w:r>
      <w:r w:rsidR="00364E22">
        <w:rPr>
          <w:rFonts w:ascii="Arial" w:hAnsi="Arial" w:cs="Arial"/>
          <w:sz w:val="22"/>
          <w:szCs w:val="22"/>
        </w:rPr>
        <w:t>ou</w:t>
      </w:r>
      <w:r>
        <w:rPr>
          <w:rFonts w:ascii="Arial" w:hAnsi="Arial" w:cs="Arial"/>
          <w:sz w:val="22"/>
          <w:szCs w:val="22"/>
        </w:rPr>
        <w:t xml:space="preserve"> N° </w:t>
      </w:r>
      <w:r w:rsidRPr="003B3396">
        <w:rPr>
          <w:rFonts w:ascii="Arial" w:hAnsi="Arial" w:cs="Arial"/>
          <w:sz w:val="22"/>
          <w:szCs w:val="22"/>
        </w:rPr>
        <w:t xml:space="preserve">permis de conduire : </w:t>
      </w:r>
      <w:r w:rsidR="003B3396" w:rsidRPr="003B3396">
        <w:rPr>
          <w:rFonts w:ascii="Arial" w:hAnsi="Arial" w:cs="Arial"/>
          <w:sz w:val="22"/>
          <w:szCs w:val="22"/>
        </w:rPr>
        <w:t>…………………….</w:t>
      </w:r>
    </w:p>
    <w:p w14:paraId="1CE8AF90" w14:textId="6730AD4B" w:rsidR="003B3396" w:rsidRPr="003B3396" w:rsidRDefault="003B3396" w:rsidP="0009049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Atteste sur l’honneur que je ne participerai pas à d’autres manifestat</w:t>
      </w:r>
      <w:r w:rsidR="009B0D6C">
        <w:rPr>
          <w:rFonts w:ascii="Arial" w:hAnsi="Arial" w:cs="Arial"/>
          <w:sz w:val="22"/>
          <w:szCs w:val="22"/>
        </w:rPr>
        <w:t>ions de même nature au cours d</w:t>
      </w:r>
      <w:r w:rsidR="0079559E">
        <w:rPr>
          <w:rFonts w:ascii="Arial" w:hAnsi="Arial" w:cs="Arial"/>
          <w:sz w:val="22"/>
          <w:szCs w:val="22"/>
        </w:rPr>
        <w:t xml:space="preserve">e </w:t>
      </w:r>
      <w:r w:rsidR="002B0AAC">
        <w:rPr>
          <w:rFonts w:ascii="Arial" w:hAnsi="Arial" w:cs="Arial"/>
          <w:sz w:val="22"/>
          <w:szCs w:val="22"/>
        </w:rPr>
        <w:t>l</w:t>
      </w:r>
      <w:r w:rsidR="003C3DFF">
        <w:rPr>
          <w:rFonts w:ascii="Arial" w:hAnsi="Arial" w:cs="Arial"/>
          <w:sz w:val="22"/>
          <w:szCs w:val="22"/>
        </w:rPr>
        <w:t>’a</w:t>
      </w:r>
      <w:r w:rsidRPr="003B3396">
        <w:rPr>
          <w:rFonts w:ascii="Arial" w:hAnsi="Arial" w:cs="Arial"/>
          <w:sz w:val="22"/>
          <w:szCs w:val="22"/>
        </w:rPr>
        <w:t>nnée civile au-delà des deux autorisées.</w:t>
      </w:r>
    </w:p>
    <w:p w14:paraId="1CE8AF91" w14:textId="0E8FDB28" w:rsidR="003B3396" w:rsidRPr="003B3396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Fait à </w:t>
      </w:r>
      <w:r w:rsidR="0009049A">
        <w:rPr>
          <w:rFonts w:ascii="Arial" w:hAnsi="Arial" w:cs="Arial"/>
          <w:sz w:val="22"/>
          <w:szCs w:val="22"/>
        </w:rPr>
        <w:t xml:space="preserve"> </w:t>
      </w:r>
      <w:r w:rsidRPr="003B3396">
        <w:rPr>
          <w:rFonts w:ascii="Arial" w:hAnsi="Arial" w:cs="Arial"/>
          <w:sz w:val="22"/>
          <w:szCs w:val="22"/>
        </w:rPr>
        <w:t xml:space="preserve"> …………………………………………………  Le</w:t>
      </w:r>
      <w:r w:rsidR="0009049A">
        <w:rPr>
          <w:rFonts w:ascii="Arial" w:hAnsi="Arial" w:cs="Arial"/>
          <w:sz w:val="22"/>
          <w:szCs w:val="22"/>
        </w:rPr>
        <w:t xml:space="preserve"> </w:t>
      </w:r>
      <w:r w:rsidRPr="003B3396">
        <w:rPr>
          <w:rFonts w:ascii="Arial" w:hAnsi="Arial" w:cs="Arial"/>
          <w:sz w:val="22"/>
          <w:szCs w:val="22"/>
        </w:rPr>
        <w:t>………………………………</w:t>
      </w:r>
      <w:r w:rsidR="00C11844">
        <w:rPr>
          <w:rFonts w:ascii="Arial" w:hAnsi="Arial" w:cs="Arial"/>
          <w:sz w:val="22"/>
          <w:szCs w:val="22"/>
        </w:rPr>
        <w:t xml:space="preserve"> </w:t>
      </w:r>
    </w:p>
    <w:p w14:paraId="1CE8AF92" w14:textId="77777777" w:rsidR="003B3396" w:rsidRDefault="003B339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Signature :</w:t>
      </w:r>
    </w:p>
    <w:p w14:paraId="1CE8AF94" w14:textId="77777777" w:rsidR="0009049A" w:rsidRDefault="0009049A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</w:p>
    <w:p w14:paraId="1CE8AF95" w14:textId="3F6533FC" w:rsidR="0009049A" w:rsidRDefault="008032B6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93056" behindDoc="0" locked="0" layoutInCell="1" allowOverlap="1" wp14:anchorId="76AE8557" wp14:editId="6E2F1121">
            <wp:simplePos x="0" y="0"/>
            <wp:positionH relativeFrom="margin">
              <wp:posOffset>-538481</wp:posOffset>
            </wp:positionH>
            <wp:positionV relativeFrom="paragraph">
              <wp:posOffset>316865</wp:posOffset>
            </wp:positionV>
            <wp:extent cx="969459" cy="990600"/>
            <wp:effectExtent l="0" t="0" r="2540" b="0"/>
            <wp:wrapNone/>
            <wp:docPr id="496548155" name="Image 1" descr="Une image contenant logo, clipart, Graphique, tex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87780" name="Image 1" descr="Une image contenant logo, clipart, Graphique, text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266" cy="99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49A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…………………………………………………………………………………………………………………… </w:t>
      </w:r>
    </w:p>
    <w:p w14:paraId="537C318B" w14:textId="684C4DDB" w:rsidR="005C1547" w:rsidRDefault="00385C9E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E8AFBA" wp14:editId="02BE8066">
                <wp:simplePos x="0" y="0"/>
                <wp:positionH relativeFrom="column">
                  <wp:posOffset>623570</wp:posOffset>
                </wp:positionH>
                <wp:positionV relativeFrom="paragraph">
                  <wp:posOffset>85090</wp:posOffset>
                </wp:positionV>
                <wp:extent cx="4429125" cy="425450"/>
                <wp:effectExtent l="19050" t="19050" r="28575" b="1270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912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AFD4" w14:textId="62C65A42" w:rsidR="0009049A" w:rsidRPr="0009049A" w:rsidRDefault="00DC002F" w:rsidP="0009049A">
                            <w:pPr>
                              <w:tabs>
                                <w:tab w:val="left" w:pos="1563"/>
                              </w:tabs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BOURSE MILITARIA – 31 OCTOBRE 2026</w:t>
                            </w:r>
                          </w:p>
                          <w:p w14:paraId="1CE8AFD5" w14:textId="77777777" w:rsidR="0009049A" w:rsidRDefault="0009049A" w:rsidP="000904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8AFBA" id="Text Box 9" o:spid="_x0000_s1029" type="#_x0000_t202" style="position:absolute;left:0;text-align:left;margin-left:49.1pt;margin-top:6.7pt;width:348.75pt;height:3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" strokeweight="2.25pt">
                <v:textbox>
                  <w:txbxContent>
                    <w:p w14:paraId="1CE8AFD4" w14:textId="62C65A42" w:rsidR="0009049A" w:rsidRPr="0009049A" w:rsidRDefault="00DC002F" w:rsidP="0009049A">
                      <w:pPr>
                        <w:tabs>
                          <w:tab w:val="left" w:pos="1563"/>
                        </w:tabs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BOURSE MILITARIA – 31 OCTOBRE 2026</w:t>
                      </w:r>
                    </w:p>
                    <w:p w14:paraId="1CE8AFD5" w14:textId="77777777" w:rsidR="0009049A" w:rsidRDefault="0009049A" w:rsidP="0009049A"/>
                  </w:txbxContent>
                </v:textbox>
              </v:shape>
            </w:pict>
          </mc:Fallback>
        </mc:AlternateContent>
      </w:r>
    </w:p>
    <w:p w14:paraId="1CE8AF96" w14:textId="2BD36812" w:rsidR="003B3396" w:rsidRDefault="00013424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E8AFB9" wp14:editId="263D4827">
                <wp:simplePos x="0" y="0"/>
                <wp:positionH relativeFrom="column">
                  <wp:posOffset>5267325</wp:posOffset>
                </wp:positionH>
                <wp:positionV relativeFrom="paragraph">
                  <wp:posOffset>93980</wp:posOffset>
                </wp:positionV>
                <wp:extent cx="836930" cy="359410"/>
                <wp:effectExtent l="5080" t="8890" r="5715" b="12700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AFD3" w14:textId="77777777" w:rsidR="00D46BF5" w:rsidRPr="0009049A" w:rsidRDefault="00D46BF5" w:rsidP="00D46BF5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09049A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PINON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8AFB9" id="Text Box 14" o:spid="_x0000_s1030" type="#_x0000_t202" style="position:absolute;left:0;text-align:left;margin-left:414.75pt;margin-top:7.4pt;width:65.9pt;height:28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">
                <v:textbox>
                  <w:txbxContent>
                    <w:p w14:paraId="1CE8AFD3" w14:textId="77777777" w:rsidR="00D46BF5" w:rsidRPr="0009049A" w:rsidRDefault="00D46BF5" w:rsidP="00D46BF5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09049A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PINON</w:t>
                      </w:r>
                    </w:p>
                  </w:txbxContent>
                </v:textbox>
              </v:shape>
            </w:pict>
          </mc:Fallback>
        </mc:AlternateContent>
      </w:r>
    </w:p>
    <w:p w14:paraId="1CE8AF97" w14:textId="2D50CFB2" w:rsidR="003B3396" w:rsidRDefault="00385C9E" w:rsidP="00C73A6A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EC47BC" wp14:editId="7543538C">
                <wp:simplePos x="0" y="0"/>
                <wp:positionH relativeFrom="column">
                  <wp:posOffset>1547495</wp:posOffset>
                </wp:positionH>
                <wp:positionV relativeFrom="paragraph">
                  <wp:posOffset>173355</wp:posOffset>
                </wp:positionV>
                <wp:extent cx="2238375" cy="409575"/>
                <wp:effectExtent l="0" t="0" r="28575" b="28575"/>
                <wp:wrapNone/>
                <wp:docPr id="1455156056" name="Rectangle :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4095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0C3278" id="Rectangle : coins arrondis 7" o:spid="_x0000_s1026" style="position:absolute;margin-left:121.85pt;margin-top:13.65pt;width:176.25pt;height:32.25pt;z-index:251696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" filled="f" strokecolor="#0a121c [484]" strokeweight="2pt"/>
            </w:pict>
          </mc:Fallback>
        </mc:AlternateContent>
      </w:r>
      <w:r w:rsidR="003B3396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1CE8AFBD" wp14:editId="6CFB15B5">
            <wp:simplePos x="0" y="0"/>
            <wp:positionH relativeFrom="column">
              <wp:posOffset>5983605</wp:posOffset>
            </wp:positionH>
            <wp:positionV relativeFrom="paragraph">
              <wp:posOffset>8963660</wp:posOffset>
            </wp:positionV>
            <wp:extent cx="1118870" cy="1270635"/>
            <wp:effectExtent l="19050" t="0" r="5080" b="0"/>
            <wp:wrapNone/>
            <wp:docPr id="6" name="Image 6" descr="14089197_1222237627797448_5120520817349037894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4089197_1222237627797448_5120520817349037894_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7063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3396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CE8AFBF" wp14:editId="1CE8AFC0">
            <wp:simplePos x="0" y="0"/>
            <wp:positionH relativeFrom="column">
              <wp:posOffset>5983605</wp:posOffset>
            </wp:positionH>
            <wp:positionV relativeFrom="paragraph">
              <wp:posOffset>8963660</wp:posOffset>
            </wp:positionV>
            <wp:extent cx="1118870" cy="1270635"/>
            <wp:effectExtent l="19050" t="0" r="5080" b="0"/>
            <wp:wrapNone/>
            <wp:docPr id="5" name="Image 5" descr="14089197_1222237627797448_5120520817349037894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4089197_1222237627797448_5120520817349037894_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7063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3396">
        <w:rPr>
          <w:rFonts w:ascii="Arial" w:hAnsi="Arial" w:cs="Arial"/>
          <w:sz w:val="22"/>
          <w:szCs w:val="22"/>
        </w:rPr>
        <w:tab/>
      </w:r>
      <w:r w:rsidR="0009049A">
        <w:rPr>
          <w:rFonts w:ascii="Arial" w:hAnsi="Arial" w:cs="Arial"/>
          <w:sz w:val="22"/>
          <w:szCs w:val="22"/>
        </w:rPr>
        <w:t xml:space="preserve"> </w:t>
      </w:r>
    </w:p>
    <w:p w14:paraId="1CE8AF98" w14:textId="7AF53DCD" w:rsidR="0009049A" w:rsidRPr="00C2586B" w:rsidRDefault="00385C9E" w:rsidP="00F531DE">
      <w:pPr>
        <w:tabs>
          <w:tab w:val="left" w:pos="1563"/>
        </w:tabs>
        <w:ind w:left="-1134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  <w14:cntxtAlts/>
        </w:rPr>
        <w:t>RESERVATION</w:t>
      </w:r>
      <w:r w:rsidR="00F531DE">
        <w:rPr>
          <w:rFonts w:ascii="Arial" w:hAnsi="Arial" w:cs="Arial"/>
          <w:b/>
          <w:bCs/>
          <w:color w:val="auto"/>
          <w:sz w:val="28"/>
          <w:szCs w:val="28"/>
          <w14:cntxtAlts/>
        </w:rPr>
        <w:t xml:space="preserve">                                                                            </w:t>
      </w:r>
    </w:p>
    <w:p w14:paraId="1CE8AF99" w14:textId="13187D27" w:rsidR="007926CA" w:rsidRDefault="007926CA" w:rsidP="003B3396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</w:p>
    <w:p w14:paraId="1CE8AF9C" w14:textId="5F6A18D1" w:rsidR="003B3396" w:rsidRPr="003B3396" w:rsidRDefault="003B3396" w:rsidP="003B3396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</w:t>
      </w:r>
      <w:r w:rsidR="0003175A">
        <w:rPr>
          <w:rFonts w:ascii="Arial" w:hAnsi="Arial" w:cs="Arial"/>
          <w:sz w:val="22"/>
          <w:szCs w:val="22"/>
        </w:rPr>
        <w:t> :</w:t>
      </w:r>
      <w:r>
        <w:rPr>
          <w:rFonts w:ascii="Arial" w:hAnsi="Arial" w:cs="Arial"/>
          <w:sz w:val="22"/>
          <w:szCs w:val="22"/>
        </w:rPr>
        <w:t> </w:t>
      </w:r>
      <w:r w:rsidR="0003175A">
        <w:rPr>
          <w:rFonts w:ascii="Arial" w:hAnsi="Arial" w:cs="Arial"/>
          <w:sz w:val="22"/>
          <w:szCs w:val="22"/>
        </w:rPr>
        <w:t xml:space="preserve"> </w:t>
      </w:r>
      <w:r w:rsidRPr="003B3396">
        <w:rPr>
          <w:rFonts w:ascii="Arial" w:hAnsi="Arial" w:cs="Arial"/>
          <w:sz w:val="22"/>
          <w:szCs w:val="22"/>
        </w:rPr>
        <w:t>………………………………………………………………………………………</w:t>
      </w:r>
      <w:r w:rsidR="0009049A">
        <w:rPr>
          <w:rFonts w:ascii="Arial" w:hAnsi="Arial" w:cs="Arial"/>
          <w:sz w:val="22"/>
          <w:szCs w:val="22"/>
        </w:rPr>
        <w:t>…………</w:t>
      </w:r>
      <w:r w:rsidR="0003175A">
        <w:rPr>
          <w:rFonts w:ascii="Arial" w:hAnsi="Arial" w:cs="Arial"/>
          <w:sz w:val="22"/>
          <w:szCs w:val="22"/>
        </w:rPr>
        <w:t xml:space="preserve"> </w:t>
      </w:r>
    </w:p>
    <w:p w14:paraId="1CE8AF9D" w14:textId="4E915524" w:rsidR="003B3396" w:rsidRDefault="003B3396" w:rsidP="003B3396">
      <w:pPr>
        <w:tabs>
          <w:tab w:val="left" w:pos="1563"/>
        </w:tabs>
        <w:ind w:left="-1134"/>
        <w:rPr>
          <w:rFonts w:ascii="Arial" w:hAnsi="Arial" w:cs="Arial"/>
          <w:sz w:val="22"/>
          <w:szCs w:val="22"/>
        </w:rPr>
      </w:pPr>
      <w:r w:rsidRPr="003B3396">
        <w:rPr>
          <w:rFonts w:ascii="Arial" w:hAnsi="Arial" w:cs="Arial"/>
          <w:sz w:val="22"/>
          <w:szCs w:val="22"/>
        </w:rPr>
        <w:t>Adresse : ……………………………………………………………………………………………</w:t>
      </w:r>
      <w:r w:rsidR="0003175A">
        <w:rPr>
          <w:rFonts w:ascii="Arial" w:hAnsi="Arial" w:cs="Arial"/>
          <w:sz w:val="22"/>
          <w:szCs w:val="22"/>
        </w:rPr>
        <w:t xml:space="preserve"> </w:t>
      </w:r>
    </w:p>
    <w:p w14:paraId="1CE8AF9E" w14:textId="2E1438AD" w:rsidR="00D46BF5" w:rsidRDefault="009732D4" w:rsidP="003B3396">
      <w:pPr>
        <w:tabs>
          <w:tab w:val="left" w:pos="1563"/>
        </w:tabs>
        <w:ind w:left="-1134"/>
        <w:rPr>
          <w:rFonts w:ascii="Arial" w:hAnsi="Arial" w:cs="Arial"/>
        </w:rPr>
      </w:pPr>
      <w:r w:rsidRPr="009732D4">
        <w:rPr>
          <w:rFonts w:ascii="Arial" w:hAnsi="Arial" w:cs="Arial"/>
        </w:rPr>
        <w:t>…………………………………………………………………</w:t>
      </w:r>
      <w:r w:rsidR="00F30CAE">
        <w:rPr>
          <w:rFonts w:ascii="Arial" w:hAnsi="Arial" w:cs="Arial"/>
        </w:rPr>
        <w:t>Tél.</w:t>
      </w:r>
      <w:r w:rsidRPr="009732D4">
        <w:rPr>
          <w:rFonts w:ascii="Arial" w:hAnsi="Arial" w:cs="Arial"/>
        </w:rPr>
        <w:t>……………………………………………</w:t>
      </w:r>
    </w:p>
    <w:p w14:paraId="3D19DA50" w14:textId="20B97962" w:rsidR="00B62B3D" w:rsidRPr="00837774" w:rsidRDefault="00F30CAE" w:rsidP="00CB29A6">
      <w:pPr>
        <w:tabs>
          <w:tab w:val="left" w:pos="1563"/>
        </w:tabs>
        <w:ind w:left="-1134"/>
        <w:rPr>
          <w:rFonts w:ascii="Arial" w:hAnsi="Arial" w:cs="Arial"/>
          <w:sz w:val="24"/>
          <w:szCs w:val="24"/>
          <w14:cntxtAlts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B62B3D" w:rsidRPr="003A62AF">
        <w:rPr>
          <w:rFonts w:ascii="Arial" w:hAnsi="Arial" w:cs="Arial"/>
          <w:b/>
          <w:bCs/>
          <w:sz w:val="24"/>
          <w:szCs w:val="24"/>
          <w:u w:val="single"/>
          <w14:cntxtAlts/>
        </w:rPr>
        <w:t>T</w:t>
      </w:r>
      <w:r w:rsidR="0014314E">
        <w:rPr>
          <w:rFonts w:ascii="Arial" w:hAnsi="Arial" w:cs="Arial"/>
          <w:b/>
          <w:bCs/>
          <w:sz w:val="24"/>
          <w:szCs w:val="24"/>
          <w:u w:val="single"/>
          <w14:cntxtAlts/>
        </w:rPr>
        <w:t>ARIFS</w:t>
      </w:r>
      <w:r w:rsidR="00B62B3D" w:rsidRPr="003A62AF">
        <w:rPr>
          <w:rFonts w:ascii="Arial" w:hAnsi="Arial" w:cs="Arial"/>
          <w:b/>
          <w:bCs/>
          <w:sz w:val="24"/>
          <w:szCs w:val="24"/>
          <w:u w:val="single"/>
          <w14:cntxtAlts/>
        </w:rPr>
        <w:t xml:space="preserve"> </w:t>
      </w:r>
      <w:r w:rsidR="00B62B3D" w:rsidRPr="003A62AF">
        <w:rPr>
          <w:rFonts w:ascii="Arial" w:hAnsi="Arial" w:cs="Arial"/>
          <w:sz w:val="24"/>
          <w:szCs w:val="24"/>
          <w14:cntxtAlts/>
        </w:rPr>
        <w:t xml:space="preserve">: </w:t>
      </w:r>
    </w:p>
    <w:p w14:paraId="5859D609" w14:textId="0AB525AF" w:rsidR="00B62B3D" w:rsidRPr="00024573" w:rsidRDefault="00EA1986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>
        <w:rPr>
          <w:rFonts w:ascii="Arial" w:hAnsi="Arial" w:cs="Arial"/>
          <w:color w:val="auto"/>
          <w:sz w:val="24"/>
          <w:szCs w:val="24"/>
          <w14:cntxtAlts/>
        </w:rPr>
        <w:t xml:space="preserve">5 </w:t>
      </w:r>
      <w:r w:rsidR="00B62B3D" w:rsidRPr="003A62AF">
        <w:rPr>
          <w:rFonts w:ascii="Arial" w:hAnsi="Arial" w:cs="Arial"/>
          <w:color w:val="auto"/>
          <w:sz w:val="24"/>
          <w:szCs w:val="24"/>
          <w14:cntxtAlts/>
        </w:rPr>
        <w:t xml:space="preserve">€ la table 1800 </w:t>
      </w:r>
      <w:r>
        <w:rPr>
          <w:rFonts w:ascii="Arial" w:hAnsi="Arial" w:cs="Arial"/>
          <w:color w:val="auto"/>
          <w:sz w:val="24"/>
          <w:szCs w:val="24"/>
          <w14:cntxtAlts/>
        </w:rPr>
        <w:t>fournie</w:t>
      </w:r>
    </w:p>
    <w:p w14:paraId="2E4D49F9" w14:textId="138BFEB5" w:rsidR="00CB29A6" w:rsidRPr="00024573" w:rsidRDefault="00CB29A6" w:rsidP="00D4584E">
      <w:pPr>
        <w:widowControl w:val="0"/>
        <w:tabs>
          <w:tab w:val="left" w:pos="6015"/>
        </w:tabs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 w:rsidRPr="00024573">
        <w:rPr>
          <w:rFonts w:ascii="Arial" w:hAnsi="Arial" w:cs="Arial"/>
          <w:color w:val="auto"/>
          <w:sz w:val="24"/>
          <w:szCs w:val="24"/>
          <w14:cntxtAlts/>
        </w:rPr>
        <w:t>Table (</w:t>
      </w:r>
      <w:proofErr w:type="gramStart"/>
      <w:r w:rsidR="009B1E78" w:rsidRPr="00024573">
        <w:rPr>
          <w:rFonts w:ascii="Arial" w:hAnsi="Arial" w:cs="Arial"/>
          <w:color w:val="auto"/>
          <w:sz w:val="24"/>
          <w:szCs w:val="24"/>
          <w14:cntxtAlts/>
        </w:rPr>
        <w:t xml:space="preserve">s) </w:t>
      </w:r>
      <w:r w:rsidR="009B1E78">
        <w:rPr>
          <w:rFonts w:ascii="Arial" w:hAnsi="Arial" w:cs="Arial"/>
          <w:color w:val="auto"/>
          <w:sz w:val="24"/>
          <w:szCs w:val="24"/>
          <w14:cntxtAlts/>
        </w:rPr>
        <w:t xml:space="preserve">  </w:t>
      </w:r>
      <w:proofErr w:type="gramEnd"/>
      <w:r w:rsidR="009B1E78">
        <w:rPr>
          <w:rFonts w:ascii="Arial" w:hAnsi="Arial" w:cs="Arial"/>
          <w:color w:val="auto"/>
          <w:sz w:val="24"/>
          <w:szCs w:val="24"/>
          <w14:cntxtAlts/>
        </w:rPr>
        <w:t xml:space="preserve">:  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>nbre …</w:t>
      </w:r>
      <w:r w:rsidR="00AD6CC8" w:rsidRPr="00024573">
        <w:rPr>
          <w:rFonts w:ascii="Arial" w:hAnsi="Arial" w:cs="Arial"/>
          <w:color w:val="auto"/>
          <w:sz w:val="24"/>
          <w:szCs w:val="24"/>
          <w14:cntxtAlts/>
        </w:rPr>
        <w:t>……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 xml:space="preserve">. x </w:t>
      </w:r>
      <w:r w:rsidR="007A4287">
        <w:rPr>
          <w:rFonts w:ascii="Arial" w:hAnsi="Arial" w:cs="Arial"/>
          <w:color w:val="auto"/>
          <w:sz w:val="24"/>
          <w:szCs w:val="24"/>
          <w14:cntxtAlts/>
        </w:rPr>
        <w:t>5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 xml:space="preserve"> € </w:t>
      </w:r>
      <w:r w:rsidR="00837774" w:rsidRPr="00024573">
        <w:rPr>
          <w:rFonts w:ascii="Arial" w:hAnsi="Arial" w:cs="Arial"/>
          <w:color w:val="auto"/>
          <w:sz w:val="24"/>
          <w:szCs w:val="24"/>
          <w14:cntxtAlts/>
        </w:rPr>
        <w:t>= €</w:t>
      </w:r>
      <w:r w:rsidRPr="00024573">
        <w:rPr>
          <w:rFonts w:ascii="Arial" w:hAnsi="Arial" w:cs="Arial"/>
          <w:color w:val="auto"/>
          <w:sz w:val="24"/>
          <w:szCs w:val="24"/>
          <w14:cntxtAlts/>
        </w:rPr>
        <w:t xml:space="preserve"> </w:t>
      </w:r>
      <w:r w:rsidR="00AD6CC8" w:rsidRPr="00024573">
        <w:rPr>
          <w:rFonts w:ascii="Arial" w:hAnsi="Arial" w:cs="Arial"/>
          <w:color w:val="auto"/>
          <w:sz w:val="24"/>
          <w:szCs w:val="24"/>
          <w14:cntxtAlts/>
        </w:rPr>
        <w:t>……</w:t>
      </w:r>
      <w:r w:rsidR="00837774" w:rsidRPr="00024573">
        <w:rPr>
          <w:rFonts w:ascii="Arial" w:hAnsi="Arial" w:cs="Arial"/>
          <w:color w:val="auto"/>
          <w:sz w:val="24"/>
          <w:szCs w:val="24"/>
          <w14:cntxtAlts/>
        </w:rPr>
        <w:t>.</w:t>
      </w:r>
      <w:r w:rsidR="00D4584E">
        <w:rPr>
          <w:rFonts w:ascii="Arial" w:hAnsi="Arial" w:cs="Arial"/>
          <w:color w:val="auto"/>
          <w:sz w:val="24"/>
          <w:szCs w:val="24"/>
          <w14:cntxtAlts/>
        </w:rPr>
        <w:tab/>
      </w:r>
    </w:p>
    <w:p w14:paraId="2CF90DA0" w14:textId="648DBBA3" w:rsidR="009B1E78" w:rsidRDefault="00EA1986" w:rsidP="00B67888">
      <w:pPr>
        <w:widowControl w:val="0"/>
        <w:ind w:left="-1020"/>
        <w:rPr>
          <w:rFonts w:ascii="Arial" w:hAnsi="Arial" w:cs="Arial"/>
          <w:b/>
          <w:bCs/>
          <w:color w:val="auto"/>
          <w:sz w:val="24"/>
          <w:szCs w:val="24"/>
          <w14:cntxtAlts/>
        </w:rPr>
      </w:pPr>
      <w:r>
        <w:rPr>
          <w:rFonts w:ascii="Arial" w:hAnsi="Arial" w:cs="Arial"/>
          <w:color w:val="auto"/>
          <w:sz w:val="24"/>
          <w:szCs w:val="24"/>
          <w14:cntxtAlts/>
        </w:rPr>
        <w:t xml:space="preserve"> </w:t>
      </w:r>
      <w:r w:rsidR="00CB29A6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CB29A6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CB29A6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CB29A6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CB29A6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CB29A6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CB29A6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CB29A6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CB29A6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024573">
        <w:rPr>
          <w:rFonts w:ascii="Arial" w:hAnsi="Arial" w:cs="Arial"/>
          <w:color w:val="auto"/>
          <w:sz w:val="24"/>
          <w:szCs w:val="24"/>
          <w14:cntxtAlts/>
        </w:rPr>
        <w:tab/>
      </w:r>
      <w:r w:rsidR="007745EB" w:rsidRPr="00024573">
        <w:rPr>
          <w:rFonts w:ascii="Arial" w:hAnsi="Arial" w:cs="Arial"/>
          <w:color w:val="auto"/>
          <w:sz w:val="24"/>
          <w:szCs w:val="24"/>
          <w14:cntxtAlts/>
        </w:rPr>
        <w:tab/>
        <w:t xml:space="preserve">                                 </w:t>
      </w:r>
      <w:r w:rsidR="00837774" w:rsidRPr="00024573">
        <w:rPr>
          <w:rFonts w:ascii="Arial" w:hAnsi="Arial" w:cs="Arial"/>
          <w:color w:val="auto"/>
          <w:sz w:val="24"/>
          <w:szCs w:val="24"/>
          <w14:cntxtAlts/>
        </w:rPr>
        <w:t xml:space="preserve">       </w:t>
      </w:r>
      <w:r w:rsidR="007745EB" w:rsidRPr="00AD6CC8">
        <w:rPr>
          <w:rFonts w:ascii="Arial" w:hAnsi="Arial" w:cs="Arial"/>
          <w:b/>
          <w:bCs/>
          <w:color w:val="auto"/>
          <w:sz w:val="24"/>
          <w:szCs w:val="24"/>
          <w14:cntxtAlts/>
        </w:rPr>
        <w:t xml:space="preserve">A </w:t>
      </w:r>
      <w:r w:rsidR="00AD6CC8" w:rsidRPr="00AD6CC8">
        <w:rPr>
          <w:rFonts w:ascii="Arial" w:hAnsi="Arial" w:cs="Arial"/>
          <w:b/>
          <w:bCs/>
          <w:color w:val="auto"/>
          <w:sz w:val="24"/>
          <w:szCs w:val="24"/>
          <w14:cntxtAlts/>
        </w:rPr>
        <w:t>régler €</w:t>
      </w:r>
      <w:r w:rsidR="00837774" w:rsidRPr="00AD6CC8">
        <w:rPr>
          <w:rFonts w:ascii="Arial" w:hAnsi="Arial" w:cs="Arial"/>
          <w:b/>
          <w:bCs/>
          <w:color w:val="auto"/>
          <w:sz w:val="24"/>
          <w:szCs w:val="24"/>
          <w14:cntxtAlts/>
        </w:rPr>
        <w:t xml:space="preserve"> ………</w:t>
      </w:r>
      <w:r w:rsidR="007745EB" w:rsidRPr="00AD6CC8">
        <w:rPr>
          <w:rFonts w:ascii="Arial" w:hAnsi="Arial" w:cs="Arial"/>
          <w:b/>
          <w:bCs/>
          <w:color w:val="auto"/>
          <w:sz w:val="24"/>
          <w:szCs w:val="24"/>
          <w14:cntxtAlts/>
        </w:rPr>
        <w:t xml:space="preserve">       </w:t>
      </w:r>
    </w:p>
    <w:p w14:paraId="39C1ABA3" w14:textId="292C8BB9" w:rsidR="00CB29A6" w:rsidRPr="00AD6CC8" w:rsidRDefault="007745EB" w:rsidP="00B67888">
      <w:pPr>
        <w:widowControl w:val="0"/>
        <w:ind w:left="-1020"/>
        <w:rPr>
          <w:rFonts w:ascii="Arial" w:hAnsi="Arial" w:cs="Arial"/>
          <w:b/>
          <w:bCs/>
          <w:color w:val="auto"/>
          <w:sz w:val="24"/>
          <w:szCs w:val="24"/>
          <w14:cntxtAlts/>
        </w:rPr>
      </w:pPr>
      <w:r w:rsidRPr="00AD6CC8">
        <w:rPr>
          <w:rFonts w:ascii="Arial" w:hAnsi="Arial" w:cs="Arial"/>
          <w:b/>
          <w:bCs/>
          <w:color w:val="auto"/>
          <w:sz w:val="24"/>
          <w:szCs w:val="24"/>
          <w14:cntxtAlts/>
        </w:rPr>
        <w:t xml:space="preserve">                           </w:t>
      </w:r>
    </w:p>
    <w:p w14:paraId="09750BF0" w14:textId="55377093" w:rsidR="00B62B3D" w:rsidRPr="00024573" w:rsidRDefault="00B62B3D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 w:rsidRPr="00024573">
        <w:rPr>
          <w:rFonts w:ascii="Arial" w:hAnsi="Arial" w:cs="Arial"/>
          <w:color w:val="auto"/>
          <w:sz w:val="24"/>
          <w:szCs w:val="24"/>
          <w:u w:val="single"/>
          <w14:cntxtAlts/>
        </w:rPr>
        <w:t>R</w:t>
      </w:r>
      <w:r w:rsidRPr="003A62AF">
        <w:rPr>
          <w:rFonts w:ascii="Arial" w:hAnsi="Arial" w:cs="Arial"/>
          <w:color w:val="auto"/>
          <w:sz w:val="24"/>
          <w:szCs w:val="24"/>
          <w:u w:val="single"/>
          <w14:cntxtAlts/>
        </w:rPr>
        <w:t>èglement</w:t>
      </w:r>
      <w:r w:rsidRPr="00024573">
        <w:rPr>
          <w:rFonts w:ascii="Arial" w:hAnsi="Arial" w:cs="Arial"/>
          <w:color w:val="auto"/>
          <w:sz w:val="24"/>
          <w:szCs w:val="24"/>
          <w:u w:val="single"/>
          <w14:cntxtAlts/>
        </w:rPr>
        <w:t xml:space="preserve"> à l’inscription à l’ordre de </w:t>
      </w:r>
      <w:r w:rsidRPr="003A62AF">
        <w:rPr>
          <w:rFonts w:ascii="Arial" w:hAnsi="Arial" w:cs="Arial"/>
          <w:color w:val="auto"/>
          <w:sz w:val="24"/>
          <w:szCs w:val="24"/>
          <w14:cntxtAlts/>
        </w:rPr>
        <w:t>: La Joie de Mieux Vivre</w:t>
      </w:r>
    </w:p>
    <w:p w14:paraId="3F039CB7" w14:textId="060CD4F3" w:rsidR="00B62B3D" w:rsidRDefault="006578EB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>
        <w:rPr>
          <w:rFonts w:ascii="Arial" w:hAnsi="Arial" w:cs="Arial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E8AFC2" wp14:editId="08C861CB">
                <wp:simplePos x="0" y="0"/>
                <wp:positionH relativeFrom="column">
                  <wp:posOffset>-595630</wp:posOffset>
                </wp:positionH>
                <wp:positionV relativeFrom="paragraph">
                  <wp:posOffset>372110</wp:posOffset>
                </wp:positionV>
                <wp:extent cx="4381500" cy="333375"/>
                <wp:effectExtent l="0" t="0" r="0" b="952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AFD8" w14:textId="033E2290" w:rsidR="009B0D6C" w:rsidRDefault="009B0D6C" w:rsidP="009B0D6C">
                            <w:pPr>
                              <w:tabs>
                                <w:tab w:val="left" w:pos="1563"/>
                              </w:tabs>
                              <w:ind w:left="-1134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8C3B7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Vous êtes priés </w:t>
                            </w:r>
                            <w:r w:rsidR="00B6788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 repartir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avec vos déchets et vos invendus.</w:t>
                            </w:r>
                          </w:p>
                          <w:p w14:paraId="1CE8AFD9" w14:textId="77777777" w:rsidR="009B0D6C" w:rsidRDefault="009B0D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8AFC2" id="Text Box 10" o:spid="_x0000_s1031" type="#_x0000_t202" style="position:absolute;left:0;text-align:left;margin-left:-46.9pt;margin-top:29.3pt;width:345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" stroked="f" strokeweight="2.25pt">
                <v:textbox>
                  <w:txbxContent>
                    <w:p w14:paraId="1CE8AFD8" w14:textId="033E2290" w:rsidR="009B0D6C" w:rsidRDefault="009B0D6C" w:rsidP="009B0D6C">
                      <w:pPr>
                        <w:tabs>
                          <w:tab w:val="left" w:pos="1563"/>
                        </w:tabs>
                        <w:ind w:left="-1134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</w:t>
                      </w:r>
                      <w:r w:rsidR="008C3B7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Vous êtes priés </w:t>
                      </w:r>
                      <w:r w:rsidR="00B67888">
                        <w:rPr>
                          <w:rFonts w:ascii="Arial" w:hAnsi="Arial" w:cs="Arial"/>
                          <w:sz w:val="22"/>
                          <w:szCs w:val="22"/>
                        </w:rPr>
                        <w:t>de repartir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avec vos déchets et vos invendus.</w:t>
                      </w:r>
                    </w:p>
                    <w:p w14:paraId="1CE8AFD9" w14:textId="77777777" w:rsidR="009B0D6C" w:rsidRDefault="009B0D6C"/>
                  </w:txbxContent>
                </v:textbox>
              </v:shape>
            </w:pict>
          </mc:Fallback>
        </mc:AlternateContent>
      </w:r>
      <w:r w:rsidR="00B62B3D" w:rsidRPr="00024573">
        <w:rPr>
          <w:rFonts w:ascii="Arial" w:hAnsi="Arial" w:cs="Arial"/>
          <w:color w:val="auto"/>
          <w:sz w:val="24"/>
          <w:szCs w:val="24"/>
          <w:u w:val="single"/>
          <w14:cntxtAlts/>
        </w:rPr>
        <w:t>A</w:t>
      </w:r>
      <w:r w:rsidR="00B62B3D" w:rsidRPr="003A62AF">
        <w:rPr>
          <w:rFonts w:ascii="Arial" w:hAnsi="Arial" w:cs="Arial"/>
          <w:color w:val="auto"/>
          <w:sz w:val="24"/>
          <w:szCs w:val="24"/>
          <w:u w:val="single"/>
          <w14:cntxtAlts/>
        </w:rPr>
        <w:t>ttestation</w:t>
      </w:r>
      <w:r w:rsidR="00B62B3D" w:rsidRPr="00024573">
        <w:rPr>
          <w:rFonts w:ascii="Arial" w:hAnsi="Arial" w:cs="Arial"/>
          <w:color w:val="auto"/>
          <w:sz w:val="24"/>
          <w:szCs w:val="24"/>
          <w:u w:val="single"/>
          <w14:cntxtAlts/>
        </w:rPr>
        <w:t>, réservation et règlement </w:t>
      </w:r>
      <w:r w:rsidR="00B62B3D" w:rsidRPr="00024573">
        <w:rPr>
          <w:rFonts w:ascii="Arial" w:hAnsi="Arial" w:cs="Arial"/>
          <w:color w:val="auto"/>
          <w:sz w:val="24"/>
          <w:szCs w:val="24"/>
          <w14:cntxtAlts/>
        </w:rPr>
        <w:t>: à nous</w:t>
      </w:r>
      <w:r w:rsidR="00B62B3D" w:rsidRPr="00C2586B">
        <w:rPr>
          <w:rFonts w:ascii="Arial" w:hAnsi="Arial" w:cs="Arial"/>
          <w:color w:val="auto"/>
          <w:sz w:val="24"/>
          <w:szCs w:val="24"/>
          <w14:cntxtAlts/>
        </w:rPr>
        <w:t xml:space="preserve"> </w:t>
      </w:r>
      <w:r w:rsidR="00F44A89" w:rsidRPr="00C2586B">
        <w:rPr>
          <w:rFonts w:ascii="Arial" w:hAnsi="Arial" w:cs="Arial"/>
          <w:color w:val="auto"/>
          <w:sz w:val="24"/>
          <w:szCs w:val="24"/>
          <w14:cntxtAlts/>
        </w:rPr>
        <w:t>transmettre</w:t>
      </w:r>
      <w:r w:rsidR="00B62B3D" w:rsidRPr="00024573">
        <w:rPr>
          <w:rFonts w:ascii="Arial" w:hAnsi="Arial" w:cs="Arial"/>
          <w:color w:val="auto"/>
          <w:sz w:val="24"/>
          <w:szCs w:val="24"/>
          <w14:cntxtAlts/>
        </w:rPr>
        <w:t xml:space="preserve"> au</w:t>
      </w:r>
      <w:r w:rsidR="00B62B3D" w:rsidRPr="003A62AF">
        <w:rPr>
          <w:rFonts w:ascii="Arial" w:hAnsi="Arial" w:cs="Arial"/>
          <w:color w:val="auto"/>
          <w:sz w:val="24"/>
          <w:szCs w:val="24"/>
          <w14:cntxtAlts/>
        </w:rPr>
        <w:t xml:space="preserve"> plus tard le vendredi 22 mai 2026. </w:t>
      </w:r>
    </w:p>
    <w:p w14:paraId="3D3AF3C8" w14:textId="00B39FF9" w:rsidR="006578EB" w:rsidRDefault="006578EB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</w:p>
    <w:p w14:paraId="34C704E1" w14:textId="6E180D76" w:rsidR="00D019D8" w:rsidRPr="003A62AF" w:rsidRDefault="00D019D8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</w:p>
    <w:p w14:paraId="089FF9BE" w14:textId="0591A5E1" w:rsidR="00B62B3D" w:rsidRPr="003A62AF" w:rsidRDefault="00B62B3D" w:rsidP="00B67888">
      <w:pPr>
        <w:widowControl w:val="0"/>
        <w:ind w:left="-1020"/>
        <w:rPr>
          <w:rFonts w:ascii="Arial" w:hAnsi="Arial" w:cs="Arial"/>
          <w:color w:val="auto"/>
          <w:sz w:val="24"/>
          <w:szCs w:val="24"/>
          <w14:cntxtAlts/>
        </w:rPr>
      </w:pPr>
      <w:r w:rsidRPr="003A62AF">
        <w:rPr>
          <w:rFonts w:ascii="Arial" w:hAnsi="Arial" w:cs="Arial"/>
          <w:color w:val="auto"/>
          <w:sz w:val="24"/>
          <w:szCs w:val="24"/>
          <w:u w:val="single"/>
          <w14:cntxtAlts/>
        </w:rPr>
        <w:t xml:space="preserve">Contact </w:t>
      </w:r>
      <w:r w:rsidRPr="003A62AF">
        <w:rPr>
          <w:rFonts w:ascii="Arial" w:hAnsi="Arial" w:cs="Arial"/>
          <w:color w:val="auto"/>
          <w:sz w:val="24"/>
          <w:szCs w:val="24"/>
          <w14:cntxtAlts/>
        </w:rPr>
        <w:t xml:space="preserve">: D. </w:t>
      </w:r>
      <w:r w:rsidR="009B1E78">
        <w:rPr>
          <w:rFonts w:ascii="Arial" w:hAnsi="Arial" w:cs="Arial"/>
          <w:color w:val="auto"/>
          <w:sz w:val="24"/>
          <w:szCs w:val="24"/>
          <w14:cntxtAlts/>
        </w:rPr>
        <w:t>VISBECQ</w:t>
      </w:r>
      <w:r w:rsidRPr="003A62AF">
        <w:rPr>
          <w:rFonts w:ascii="Arial" w:hAnsi="Arial" w:cs="Arial"/>
          <w:color w:val="auto"/>
          <w:sz w:val="24"/>
          <w:szCs w:val="24"/>
          <w14:cntxtAlts/>
        </w:rPr>
        <w:t xml:space="preserve"> tél. 06.70.67.72.16</w:t>
      </w:r>
    </w:p>
    <w:sectPr w:rsidR="00B62B3D" w:rsidRPr="003A62AF" w:rsidSect="009732D4">
      <w:headerReference w:type="default" r:id="rId10"/>
      <w:pgSz w:w="11906" w:h="16838" w:code="9"/>
      <w:pgMar w:top="907" w:right="1418" w:bottom="567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1E8A6" w14:textId="77777777" w:rsidR="00C22936" w:rsidRDefault="00C22936" w:rsidP="004A3AF4">
      <w:pPr>
        <w:spacing w:after="0" w:line="240" w:lineRule="auto"/>
      </w:pPr>
      <w:r>
        <w:separator/>
      </w:r>
    </w:p>
  </w:endnote>
  <w:endnote w:type="continuationSeparator" w:id="0">
    <w:p w14:paraId="2EC58C32" w14:textId="77777777" w:rsidR="00C22936" w:rsidRDefault="00C22936" w:rsidP="004A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47F00" w14:textId="77777777" w:rsidR="00C22936" w:rsidRDefault="00C22936" w:rsidP="004A3AF4">
      <w:pPr>
        <w:spacing w:after="0" w:line="240" w:lineRule="auto"/>
      </w:pPr>
      <w:r>
        <w:separator/>
      </w:r>
    </w:p>
  </w:footnote>
  <w:footnote w:type="continuationSeparator" w:id="0">
    <w:p w14:paraId="4B7A7CE4" w14:textId="77777777" w:rsidR="00C22936" w:rsidRDefault="00C22936" w:rsidP="004A3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AFCF" w14:textId="7C6633F2" w:rsidR="00D46BF5" w:rsidRDefault="00C11844">
    <w:pPr>
      <w:pStyle w:val="En-tte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96"/>
    <w:rsid w:val="00004396"/>
    <w:rsid w:val="00013424"/>
    <w:rsid w:val="0002220F"/>
    <w:rsid w:val="00024573"/>
    <w:rsid w:val="00030102"/>
    <w:rsid w:val="0003175A"/>
    <w:rsid w:val="00037023"/>
    <w:rsid w:val="00085DA5"/>
    <w:rsid w:val="0009049A"/>
    <w:rsid w:val="00093F67"/>
    <w:rsid w:val="000E181F"/>
    <w:rsid w:val="000E2154"/>
    <w:rsid w:val="001410EA"/>
    <w:rsid w:val="00142D89"/>
    <w:rsid w:val="0014314E"/>
    <w:rsid w:val="00170856"/>
    <w:rsid w:val="00170998"/>
    <w:rsid w:val="001A044A"/>
    <w:rsid w:val="00200D55"/>
    <w:rsid w:val="00222237"/>
    <w:rsid w:val="00223991"/>
    <w:rsid w:val="0025577B"/>
    <w:rsid w:val="00261E8B"/>
    <w:rsid w:val="00272437"/>
    <w:rsid w:val="002B0AAC"/>
    <w:rsid w:val="002D41C6"/>
    <w:rsid w:val="002F7870"/>
    <w:rsid w:val="0035505D"/>
    <w:rsid w:val="003620ED"/>
    <w:rsid w:val="00362294"/>
    <w:rsid w:val="00364E22"/>
    <w:rsid w:val="00367BE1"/>
    <w:rsid w:val="003739C2"/>
    <w:rsid w:val="00385C9E"/>
    <w:rsid w:val="003A62AF"/>
    <w:rsid w:val="003B3396"/>
    <w:rsid w:val="003C3DFF"/>
    <w:rsid w:val="00431724"/>
    <w:rsid w:val="00433E38"/>
    <w:rsid w:val="00445902"/>
    <w:rsid w:val="00462642"/>
    <w:rsid w:val="00463545"/>
    <w:rsid w:val="004A3AF4"/>
    <w:rsid w:val="004A78DE"/>
    <w:rsid w:val="004F2E6C"/>
    <w:rsid w:val="00504908"/>
    <w:rsid w:val="005655D7"/>
    <w:rsid w:val="005A16FE"/>
    <w:rsid w:val="005C1547"/>
    <w:rsid w:val="005C1A8E"/>
    <w:rsid w:val="005D5056"/>
    <w:rsid w:val="00652F87"/>
    <w:rsid w:val="006578EB"/>
    <w:rsid w:val="00705BD5"/>
    <w:rsid w:val="00705FF2"/>
    <w:rsid w:val="00706BCB"/>
    <w:rsid w:val="00756713"/>
    <w:rsid w:val="00770B9C"/>
    <w:rsid w:val="007745EB"/>
    <w:rsid w:val="007766FC"/>
    <w:rsid w:val="00781362"/>
    <w:rsid w:val="007926CA"/>
    <w:rsid w:val="0079559E"/>
    <w:rsid w:val="007A4287"/>
    <w:rsid w:val="007B4D60"/>
    <w:rsid w:val="007C1EEC"/>
    <w:rsid w:val="007E2225"/>
    <w:rsid w:val="007F3A56"/>
    <w:rsid w:val="008032B6"/>
    <w:rsid w:val="00812C36"/>
    <w:rsid w:val="00834871"/>
    <w:rsid w:val="00837774"/>
    <w:rsid w:val="0084313C"/>
    <w:rsid w:val="0089704A"/>
    <w:rsid w:val="008A74C4"/>
    <w:rsid w:val="008B24B1"/>
    <w:rsid w:val="008C188F"/>
    <w:rsid w:val="008C3B70"/>
    <w:rsid w:val="00941DED"/>
    <w:rsid w:val="009732D4"/>
    <w:rsid w:val="00985719"/>
    <w:rsid w:val="009B0D6C"/>
    <w:rsid w:val="009B1E78"/>
    <w:rsid w:val="009C5E32"/>
    <w:rsid w:val="009F26F1"/>
    <w:rsid w:val="00A1320C"/>
    <w:rsid w:val="00A1622E"/>
    <w:rsid w:val="00A17E03"/>
    <w:rsid w:val="00A81CB6"/>
    <w:rsid w:val="00AA64CC"/>
    <w:rsid w:val="00AB0827"/>
    <w:rsid w:val="00AB0855"/>
    <w:rsid w:val="00AD6CC8"/>
    <w:rsid w:val="00AE1C58"/>
    <w:rsid w:val="00B53E82"/>
    <w:rsid w:val="00B62B3D"/>
    <w:rsid w:val="00B67888"/>
    <w:rsid w:val="00B72786"/>
    <w:rsid w:val="00B72D8E"/>
    <w:rsid w:val="00B81B26"/>
    <w:rsid w:val="00BA0BDA"/>
    <w:rsid w:val="00BC0984"/>
    <w:rsid w:val="00BD4CD8"/>
    <w:rsid w:val="00C11844"/>
    <w:rsid w:val="00C22936"/>
    <w:rsid w:val="00C2586B"/>
    <w:rsid w:val="00C628BC"/>
    <w:rsid w:val="00C73A6A"/>
    <w:rsid w:val="00CB20F0"/>
    <w:rsid w:val="00CB29A6"/>
    <w:rsid w:val="00CD16CA"/>
    <w:rsid w:val="00CE6BA1"/>
    <w:rsid w:val="00D019D8"/>
    <w:rsid w:val="00D073A7"/>
    <w:rsid w:val="00D101BE"/>
    <w:rsid w:val="00D1658D"/>
    <w:rsid w:val="00D4584E"/>
    <w:rsid w:val="00D46BF5"/>
    <w:rsid w:val="00D5466E"/>
    <w:rsid w:val="00D62774"/>
    <w:rsid w:val="00D652FB"/>
    <w:rsid w:val="00D767A9"/>
    <w:rsid w:val="00D830DD"/>
    <w:rsid w:val="00D87C9C"/>
    <w:rsid w:val="00DC002F"/>
    <w:rsid w:val="00E052CD"/>
    <w:rsid w:val="00E46800"/>
    <w:rsid w:val="00E61F84"/>
    <w:rsid w:val="00E8733D"/>
    <w:rsid w:val="00EA1986"/>
    <w:rsid w:val="00EA3F17"/>
    <w:rsid w:val="00EB154F"/>
    <w:rsid w:val="00EF165F"/>
    <w:rsid w:val="00F02C49"/>
    <w:rsid w:val="00F036A3"/>
    <w:rsid w:val="00F06171"/>
    <w:rsid w:val="00F30CAE"/>
    <w:rsid w:val="00F36F64"/>
    <w:rsid w:val="00F44A86"/>
    <w:rsid w:val="00F44A89"/>
    <w:rsid w:val="00F531DE"/>
    <w:rsid w:val="00F71CA0"/>
    <w:rsid w:val="00FA5CFC"/>
    <w:rsid w:val="00FA7690"/>
    <w:rsid w:val="00FB34FD"/>
    <w:rsid w:val="00FF3B05"/>
    <w:rsid w:val="00F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AF89"/>
  <w15:docId w15:val="{8CE0F9B8-99CC-4A03-93A9-F42D2CAC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396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577B"/>
    <w:rPr>
      <w:rFonts w:ascii="Tahoma" w:eastAsia="Times New Roman" w:hAnsi="Tahoma" w:cs="Tahoma"/>
      <w:color w:val="000000"/>
      <w:kern w:val="28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A3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3AF4"/>
    <w:rPr>
      <w:rFonts w:ascii="Calibri" w:eastAsia="Times New Roman" w:hAnsi="Calibri" w:cs="Calibri"/>
      <w:color w:val="000000"/>
      <w:kern w:val="28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A3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3AF4"/>
    <w:rPr>
      <w:rFonts w:ascii="Calibri" w:eastAsia="Times New Roman" w:hAnsi="Calibri" w:cs="Calibri"/>
      <w:color w:val="000000"/>
      <w:kern w:val="28"/>
      <w:sz w:val="20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4A3A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9E78C-17BC-4C7D-B3EA-AB9FD0CE9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dominique visbecq</dc:creator>
  <cp:lastModifiedBy>DOMINIQUE VISBECQ</cp:lastModifiedBy>
  <cp:revision>2</cp:revision>
  <cp:lastPrinted>2026-01-21T15:53:00Z</cp:lastPrinted>
  <dcterms:created xsi:type="dcterms:W3CDTF">2026-04-24T15:27:00Z</dcterms:created>
  <dcterms:modified xsi:type="dcterms:W3CDTF">2026-04-24T15:27:00Z</dcterms:modified>
</cp:coreProperties>
</file>