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Règlement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Vous souhaitez vendre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 articles concernant la couture, le tricot, le patchwork, le point de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croix … (ex : boutons, fils, tissus, écheveaux de laine, kits, livres, revues, patrons  etc…)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Rejoignez-nous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le dimanche  </w:t>
      </w:r>
      <w:r w:rsidDel="00000000" w:rsidR="00000000" w:rsidRPr="00000000">
        <w:rPr>
          <w:b w:val="1"/>
          <w:sz w:val="24"/>
          <w:szCs w:val="24"/>
          <w:rtl w:val="0"/>
        </w:rPr>
        <w:t xml:space="preserve">8 JANVIER 202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à </w:t>
      </w:r>
      <w:r w:rsidDel="00000000" w:rsidR="00000000" w:rsidRPr="00000000">
        <w:rPr>
          <w:b w:val="1"/>
          <w:sz w:val="24"/>
          <w:szCs w:val="24"/>
          <w:rtl w:val="0"/>
        </w:rPr>
        <w:t xml:space="preserve">CORPS NUDS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(35)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Salle des sports RENÉ LACROIX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3 rue des loisirs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Manifestation ouverte aux particuliers et aux professionnels mais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aucun objet fini fabriqué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par soi-même ne peut y être vendu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Il ne s’agit pas d’un marché artisanal. Nous refuserons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tout exposant qui proposerait de tels produits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Prix pour l’emplacement 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4 € par mètre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maximum 6 mètres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Tables  fournies.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Possibilité de louer une grille au prix de 2 €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 chaises seront mises à votre disposition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La location est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payable d’avance et non remboursable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, même en cas d’empêchement, et sera effective à réception du paiement des emplacements souhaités, dans la mesure des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disponibilités.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Le règlement devra nous parvenir par chèque bancaire, à l’ordre de :  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rtl w:val="0"/>
        </w:rPr>
        <w:t xml:space="preserve">Au fil et à mesure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à l’adresse suivante :  Mme LACOMBE Véronique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 </w:t>
        <w:tab/>
        <w:tab/>
        <w:tab/>
        <w:t xml:space="preserve"> 27 rue de rennes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</w:t>
        <w:tab/>
        <w:tab/>
        <w:tab/>
        <w:t xml:space="preserve"> 35150 Corps-Nuds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Chaque participant devra envoyer une photocopie recto verso de sa pièce d’identité.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Chaque participant devra s’engager à ne pas participer à plus de 2 manifestations de ce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genre dans l’année.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La salle sera ouverte aux exposants dès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rtl w:val="0"/>
        </w:rPr>
        <w:t xml:space="preserve">8h45.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 Ouverture au public de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rtl w:val="0"/>
        </w:rPr>
        <w:t xml:space="preserve">10h00 à 17h00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Les exposants devront attendre la fin de la manifestation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rtl w:val="0"/>
        </w:rPr>
        <w:t xml:space="preserve">(17h)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pour ranger leur stand et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quitter la salle.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Le nettoyage de chaque emplacement incombera à l’exposant concerné.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Pas de repas prévu sur place mais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Petite collation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rtl w:val="0"/>
        </w:rPr>
        <w:t xml:space="preserve">salée et sucrée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en vente ainsi que thé, café, tisanes et jus de fruits.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Association 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rtl w:val="0"/>
        </w:rPr>
        <w:t xml:space="preserve">« Au fil &amp; à  mesure »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(ateliers et stages de couture, 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Bourgbarré et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Corps-Nuds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Contact : </w:t>
        <w:tab/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aufiletamesure35@gmail.com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 </w:t>
        <w:tab/>
        <w:tab/>
        <w:t xml:space="preserve"> 06 75 93 43 09 ou 06 85 31 67 09 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ab/>
        <w:tab/>
        <w:tab/>
        <w:t xml:space="preserve">BULLETIN D’INSCRIPTION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aux « Puces des Couturières »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CORPS NUDS /BOURGBARRE 35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le dimanche 8 FEVRIER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rtl w:val="0"/>
        </w:rPr>
        <w:t xml:space="preserve">⮚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Date limite d’inscription :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31 JANVIER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 :      </w:t>
        <w:tab/>
        <w:tab/>
        <w:tab/>
        <w:tab/>
        <w:tab/>
        <w:t xml:space="preserve">Prénom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Adresse :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Code postal :     </w:t>
        <w:tab/>
        <w:tab/>
        <w:tab/>
        <w:tab/>
        <w:tab/>
        <w:t xml:space="preserve"> Ville : 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Tél : 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E-Mail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Réservation des emplacements (4 € le mètre)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6 mètres maximum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Je souhaite réserver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40"/>
          <w:szCs w:val="40"/>
          <w:rtl w:val="0"/>
        </w:rPr>
        <w:t xml:space="preserve">€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mètre(s)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                      </w:t>
        <w:tab/>
        <w:tab/>
        <w:t xml:space="preserve">    </w:t>
        <w:tab/>
        <w:t xml:space="preserve">x    4€    =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32"/>
          <w:szCs w:val="32"/>
          <w:rtl w:val="0"/>
        </w:rPr>
        <w:t xml:space="preserve">€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Grille …..</w:t>
        <w:tab/>
        <w:tab/>
        <w:tab/>
        <w:tab/>
        <w:tab/>
        <w:t xml:space="preserve"> x   2€    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omic Sans MS" w:cs="Comic Sans MS" w:eastAsia="Comic Sans MS" w:hAnsi="Comic Sans MS"/>
          <w:b w:val="1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4"/>
          <w:szCs w:val="24"/>
          <w:rtl w:val="0"/>
        </w:rPr>
        <w:t xml:space="preserve">  </w:t>
        <w:tab/>
        <w:tab/>
        <w:tab/>
        <w:tab/>
        <w:t xml:space="preserve"> </w:t>
        <w:tab/>
        <w:t xml:space="preserve"> Total         = …………  €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omic Sans MS" w:cs="Comic Sans MS" w:eastAsia="Comic Sans MS" w:hAnsi="Comic Sans MS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joins à cette demande :         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chèque de règlement (à l’ordre de « Au fil et à mesure »)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photocopie de ma carte d’identité recto verso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Je reconnais avoir pris connaissance du règlement et en accepte les clauses. 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J’atteste sur l’honneur ma non-participation à plus de deux  manifestations de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même nature au cours de l’année en cours.   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A…………………………………………   Le :……………………………………………   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Signature :………………………………………………………  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rtl w:val="0"/>
        </w:rPr>
        <w:t xml:space="preserve">« Au fil &amp; à mesure»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(association « couture », ateliers et stages, Bourgbarré, Corps-Nuds)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Contact: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aufiletamesure35@gmail.com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  06 75 93 43 09 ou 06 85 31 67 </w:t>
      </w:r>
      <w:r w:rsidDel="00000000" w:rsidR="00000000" w:rsidRPr="00000000">
        <w:rPr>
          <w:rtl w:val="0"/>
        </w:rPr>
        <w:t xml:space="preserve">09              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N°Siret:50110308900014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51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7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3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7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E36E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yv+HStRJkEQAFfIcOC7g4ekDZg==">CgMxLjA4AHIhMXVDaXY4dDkwMHhtV0JoWXE2aG5xSTdVVk9LRTN5UV9B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2023-10-03T16:50:00Z</dcterms:created>
  <dc:creator>Papatte</dc:creator>
</cp:coreProperties>
</file>